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6FA0AC8A" w:rsidR="005C0175" w:rsidRDefault="0026127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18.01.2023 №44 «</w:t>
      </w:r>
      <w:r w:rsidR="008A0205">
        <w:rPr>
          <w:b/>
          <w:bCs/>
          <w:sz w:val="28"/>
          <w:szCs w:val="28"/>
        </w:rPr>
        <w:t xml:space="preserve">Об установлении порядка </w:t>
      </w:r>
      <w:bookmarkStart w:id="1" w:name="_Hlk122689344"/>
      <w:r w:rsidR="008A0205">
        <w:rPr>
          <w:b/>
          <w:bCs/>
          <w:sz w:val="28"/>
          <w:szCs w:val="28"/>
        </w:rPr>
        <w:t xml:space="preserve">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b/>
          <w:bCs/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="00D06E56">
        <w:rPr>
          <w:b/>
          <w:bCs/>
          <w:sz w:val="28"/>
          <w:szCs w:val="28"/>
        </w:rPr>
        <w:t xml:space="preserve">в общеобразовательных организациях города Кузнецка </w:t>
      </w:r>
      <w:r w:rsidR="008A0205">
        <w:rPr>
          <w:b/>
          <w:bCs/>
          <w:sz w:val="28"/>
          <w:szCs w:val="28"/>
        </w:rPr>
        <w:t>на дому</w:t>
      </w:r>
      <w:bookmarkEnd w:id="1"/>
      <w:r>
        <w:rPr>
          <w:b/>
          <w:bCs/>
          <w:sz w:val="28"/>
          <w:szCs w:val="28"/>
        </w:rPr>
        <w:t>»</w:t>
      </w:r>
    </w:p>
    <w:bookmarkEnd w:id="0"/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0EAC5165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33A">
        <w:rPr>
          <w:sz w:val="28"/>
          <w:szCs w:val="28"/>
        </w:rPr>
        <w:t>В</w:t>
      </w:r>
      <w:r w:rsidR="0026127A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A73521">
        <w:rPr>
          <w:sz w:val="28"/>
          <w:szCs w:val="28"/>
        </w:rPr>
        <w:t>,</w:t>
      </w:r>
      <w:r w:rsidR="000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76833514" w14:textId="2983E8BD" w:rsidR="001A38C6" w:rsidRPr="00D9386E" w:rsidRDefault="00D9386E" w:rsidP="0028730F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9386E">
        <w:rPr>
          <w:sz w:val="28"/>
          <w:szCs w:val="28"/>
        </w:rPr>
        <w:t>Внести в постановление администрации города от</w:t>
      </w:r>
      <w:r w:rsidR="00993125" w:rsidRPr="00D9386E">
        <w:rPr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18.01.2023 №</w:t>
      </w:r>
      <w:r w:rsidR="003C17DC">
        <w:rPr>
          <w:bCs/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44 «Об установлении порядка предоставления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в общеобразовательных организациях города Кузнецка на дому» (далее- Постановление) следующее изменение:</w:t>
      </w:r>
      <w:r w:rsidR="00993125" w:rsidRPr="00D9386E">
        <w:rPr>
          <w:sz w:val="28"/>
          <w:szCs w:val="28"/>
        </w:rPr>
        <w:t xml:space="preserve">    </w:t>
      </w:r>
    </w:p>
    <w:p w14:paraId="7F328CF1" w14:textId="7C47A775" w:rsidR="00D9386E" w:rsidRPr="002A622A" w:rsidRDefault="00D9386E" w:rsidP="00CA40CD">
      <w:pPr>
        <w:pStyle w:val="ConsPlusNormal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="00CA40CD" w:rsidRPr="002A622A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</w:t>
      </w:r>
      <w:r w:rsidRPr="002A622A">
        <w:rPr>
          <w:rFonts w:ascii="Times New Roman" w:hAnsi="Times New Roman" w:cs="Times New Roman"/>
          <w:sz w:val="28"/>
          <w:szCs w:val="28"/>
        </w:rPr>
        <w:t>:</w:t>
      </w:r>
    </w:p>
    <w:p w14:paraId="17BD073C" w14:textId="7EC9B102" w:rsidR="00684132" w:rsidRPr="002A622A" w:rsidRDefault="00D9386E" w:rsidP="00165B3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>«</w:t>
      </w:r>
      <w:r w:rsidR="00165B37" w:rsidRPr="002A622A">
        <w:rPr>
          <w:rFonts w:ascii="Times New Roman" w:hAnsi="Times New Roman" w:cs="Times New Roman"/>
          <w:sz w:val="28"/>
          <w:szCs w:val="28"/>
        </w:rPr>
        <w:t>Ежемесячный размер денежной компенсации бесплатного двухразового питания на одного обучающегося с ограниченными возможностями здоровья, осваивающего образовательные программы начального общего, основного общего и среднего общего образования в общеобразовательных организациях города Кузнецка на дому подлежит индексации.</w:t>
      </w:r>
      <w:r w:rsidR="00684132" w:rsidRPr="002A622A">
        <w:rPr>
          <w:rFonts w:ascii="Times New Roman" w:hAnsi="Times New Roman" w:cs="Times New Roman"/>
          <w:sz w:val="28"/>
          <w:szCs w:val="28"/>
        </w:rPr>
        <w:t>».</w:t>
      </w:r>
    </w:p>
    <w:p w14:paraId="73E693D5" w14:textId="5B98BB85" w:rsidR="002A622A" w:rsidRPr="002A622A" w:rsidRDefault="002A622A" w:rsidP="002A622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>2.</w:t>
      </w:r>
      <w:r w:rsidR="00384F31" w:rsidRPr="002A622A">
        <w:rPr>
          <w:rFonts w:ascii="Times New Roman" w:hAnsi="Times New Roman" w:cs="Times New Roman"/>
          <w:sz w:val="28"/>
          <w:szCs w:val="28"/>
        </w:rPr>
        <w:t xml:space="preserve">  </w:t>
      </w:r>
      <w:r w:rsidRPr="002A62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26DC7E50" w14:textId="5C9DDFFB" w:rsidR="002A622A" w:rsidRPr="002A622A" w:rsidRDefault="002A622A" w:rsidP="002A62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в издании «Вестник администрации города Кузнецка» и разместить на официальном сайте </w:t>
      </w:r>
      <w:r w:rsidRPr="002A6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</w:t>
      </w:r>
      <w:r w:rsidR="0077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Кузнецка</w:t>
      </w:r>
      <w:r w:rsidR="00776DC2" w:rsidRPr="0077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C2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14:paraId="25109FE4" w14:textId="3216919A" w:rsidR="005C0175" w:rsidRPr="002A622A" w:rsidRDefault="00B16842" w:rsidP="002A62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>4</w:t>
      </w:r>
      <w:r w:rsidR="00877A49" w:rsidRPr="002A622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</w:t>
      </w:r>
      <w:r w:rsidR="00165B37" w:rsidRPr="002A622A">
        <w:rPr>
          <w:rFonts w:ascii="Times New Roman" w:hAnsi="Times New Roman" w:cs="Times New Roman"/>
          <w:sz w:val="28"/>
          <w:szCs w:val="28"/>
        </w:rPr>
        <w:t>ы администрации города Кузнецка</w:t>
      </w:r>
      <w:r w:rsidR="00877A49" w:rsidRPr="002A622A">
        <w:rPr>
          <w:rFonts w:ascii="Times New Roman" w:hAnsi="Times New Roman" w:cs="Times New Roman"/>
          <w:sz w:val="28"/>
          <w:szCs w:val="28"/>
        </w:rPr>
        <w:t>.</w:t>
      </w:r>
    </w:p>
    <w:p w14:paraId="78D70233" w14:textId="6B7C5BF4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1CE0A28B" w14:textId="77777777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0914691C" w14:textId="700E4C06" w:rsidR="00A02540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</w:t>
      </w:r>
      <w:r w:rsidR="00684132">
        <w:rPr>
          <w:sz w:val="28"/>
          <w:szCs w:val="28"/>
        </w:rPr>
        <w:t xml:space="preserve">                           </w:t>
      </w:r>
      <w:r w:rsidR="004B32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14:paraId="7E113A1C" w14:textId="75EF317D" w:rsidR="00A02540" w:rsidRDefault="00A02540">
      <w:pPr>
        <w:rPr>
          <w:sz w:val="28"/>
          <w:szCs w:val="28"/>
        </w:rPr>
      </w:pPr>
    </w:p>
    <w:p w14:paraId="744A8936" w14:textId="6A7EBFBF" w:rsidR="00A02540" w:rsidRDefault="00A02540">
      <w:pPr>
        <w:rPr>
          <w:sz w:val="28"/>
          <w:szCs w:val="28"/>
        </w:rPr>
      </w:pPr>
    </w:p>
    <w:p w14:paraId="1B8EE838" w14:textId="546F5A0D" w:rsidR="00A02540" w:rsidRDefault="00A02540">
      <w:pPr>
        <w:rPr>
          <w:sz w:val="28"/>
          <w:szCs w:val="28"/>
        </w:rPr>
      </w:pPr>
    </w:p>
    <w:p w14:paraId="4EDE76EB" w14:textId="4784F92D" w:rsidR="00A02540" w:rsidRDefault="00A02540">
      <w:pPr>
        <w:rPr>
          <w:sz w:val="28"/>
          <w:szCs w:val="28"/>
        </w:rPr>
      </w:pPr>
    </w:p>
    <w:p w14:paraId="53580B16" w14:textId="73AE3FBA" w:rsidR="00A02540" w:rsidRDefault="00A02540">
      <w:pPr>
        <w:rPr>
          <w:sz w:val="28"/>
          <w:szCs w:val="28"/>
        </w:rPr>
      </w:pPr>
    </w:p>
    <w:p w14:paraId="7ECFC29F" w14:textId="036A37F0" w:rsidR="00A02540" w:rsidRDefault="00A02540">
      <w:pPr>
        <w:rPr>
          <w:sz w:val="28"/>
          <w:szCs w:val="28"/>
        </w:rPr>
      </w:pPr>
    </w:p>
    <w:p w14:paraId="1CF0B480" w14:textId="594962D2" w:rsidR="00A02540" w:rsidRDefault="00A02540">
      <w:pPr>
        <w:rPr>
          <w:sz w:val="28"/>
          <w:szCs w:val="28"/>
        </w:rPr>
      </w:pPr>
    </w:p>
    <w:p w14:paraId="6F6107B3" w14:textId="78715011" w:rsidR="00A02540" w:rsidRDefault="00A02540">
      <w:pPr>
        <w:rPr>
          <w:sz w:val="28"/>
          <w:szCs w:val="28"/>
        </w:rPr>
      </w:pPr>
    </w:p>
    <w:p w14:paraId="2E1987B3" w14:textId="2477AAAE" w:rsidR="00A02540" w:rsidRDefault="00A02540">
      <w:pPr>
        <w:rPr>
          <w:sz w:val="28"/>
          <w:szCs w:val="28"/>
        </w:rPr>
      </w:pPr>
    </w:p>
    <w:p w14:paraId="1DDBA816" w14:textId="0ECC036D" w:rsidR="00A02540" w:rsidRDefault="00A02540">
      <w:pPr>
        <w:rPr>
          <w:sz w:val="28"/>
          <w:szCs w:val="28"/>
        </w:rPr>
      </w:pPr>
    </w:p>
    <w:p w14:paraId="43AC1F40" w14:textId="3D37ABFF" w:rsidR="00A02540" w:rsidRDefault="00A02540">
      <w:pPr>
        <w:rPr>
          <w:sz w:val="28"/>
          <w:szCs w:val="28"/>
        </w:rPr>
      </w:pPr>
    </w:p>
    <w:p w14:paraId="1BCE35FF" w14:textId="50FA41BD" w:rsidR="00A02540" w:rsidRDefault="00A02540">
      <w:pPr>
        <w:rPr>
          <w:sz w:val="28"/>
          <w:szCs w:val="28"/>
        </w:rPr>
      </w:pPr>
    </w:p>
    <w:p w14:paraId="2BB8E227" w14:textId="6EC8BA9F" w:rsidR="00A02540" w:rsidRDefault="00A02540">
      <w:pPr>
        <w:rPr>
          <w:sz w:val="28"/>
          <w:szCs w:val="28"/>
        </w:rPr>
      </w:pPr>
    </w:p>
    <w:p w14:paraId="25AC5867" w14:textId="5FC83DF5" w:rsidR="00A02540" w:rsidRDefault="00A02540">
      <w:pPr>
        <w:rPr>
          <w:sz w:val="28"/>
          <w:szCs w:val="28"/>
        </w:rPr>
      </w:pPr>
    </w:p>
    <w:p w14:paraId="1FFDD857" w14:textId="68615081" w:rsidR="00A02540" w:rsidRDefault="00A02540">
      <w:pPr>
        <w:rPr>
          <w:sz w:val="28"/>
          <w:szCs w:val="28"/>
        </w:rPr>
      </w:pPr>
    </w:p>
    <w:p w14:paraId="785A48F7" w14:textId="3AAE1F58" w:rsidR="00A02540" w:rsidRDefault="00A02540">
      <w:pPr>
        <w:rPr>
          <w:sz w:val="28"/>
          <w:szCs w:val="28"/>
        </w:rPr>
      </w:pPr>
    </w:p>
    <w:p w14:paraId="44F5574C" w14:textId="1322E0C5" w:rsidR="00A02540" w:rsidRDefault="00A02540">
      <w:pPr>
        <w:rPr>
          <w:sz w:val="28"/>
          <w:szCs w:val="28"/>
        </w:rPr>
      </w:pPr>
    </w:p>
    <w:p w14:paraId="3C159718" w14:textId="23525008" w:rsidR="00A02540" w:rsidRDefault="00A02540">
      <w:pPr>
        <w:rPr>
          <w:sz w:val="28"/>
          <w:szCs w:val="28"/>
        </w:rPr>
      </w:pPr>
    </w:p>
    <w:p w14:paraId="27D5145B" w14:textId="347AAB8B" w:rsidR="00A02540" w:rsidRDefault="00A02540">
      <w:pPr>
        <w:rPr>
          <w:sz w:val="28"/>
          <w:szCs w:val="28"/>
        </w:rPr>
      </w:pPr>
    </w:p>
    <w:p w14:paraId="6113CE15" w14:textId="4FD5EC9F" w:rsidR="00A02540" w:rsidRDefault="00A02540">
      <w:pPr>
        <w:rPr>
          <w:sz w:val="28"/>
          <w:szCs w:val="28"/>
        </w:rPr>
      </w:pPr>
    </w:p>
    <w:p w14:paraId="5CE3664D" w14:textId="1AD8904F" w:rsidR="00A02540" w:rsidRDefault="00A02540">
      <w:pPr>
        <w:rPr>
          <w:sz w:val="28"/>
          <w:szCs w:val="28"/>
        </w:rPr>
      </w:pPr>
    </w:p>
    <w:p w14:paraId="0124F59A" w14:textId="01EED2B1" w:rsidR="00A02540" w:rsidRDefault="00A02540">
      <w:pPr>
        <w:rPr>
          <w:sz w:val="28"/>
          <w:szCs w:val="28"/>
        </w:rPr>
      </w:pPr>
    </w:p>
    <w:p w14:paraId="42157731" w14:textId="4C8A5C31" w:rsidR="00A02540" w:rsidRDefault="00A02540">
      <w:pPr>
        <w:rPr>
          <w:sz w:val="28"/>
          <w:szCs w:val="28"/>
        </w:rPr>
      </w:pPr>
    </w:p>
    <w:p w14:paraId="72FF96AB" w14:textId="52441A47" w:rsidR="00A02540" w:rsidRDefault="00A02540">
      <w:pPr>
        <w:rPr>
          <w:sz w:val="28"/>
          <w:szCs w:val="28"/>
        </w:rPr>
      </w:pPr>
    </w:p>
    <w:p w14:paraId="19B0EEE3" w14:textId="33C92CD1" w:rsidR="00A02540" w:rsidRDefault="00A02540">
      <w:pPr>
        <w:rPr>
          <w:sz w:val="28"/>
          <w:szCs w:val="28"/>
        </w:rPr>
      </w:pPr>
    </w:p>
    <w:p w14:paraId="47C92A2A" w14:textId="0B6357BD" w:rsidR="00A02540" w:rsidRDefault="00A02540">
      <w:pPr>
        <w:rPr>
          <w:sz w:val="28"/>
          <w:szCs w:val="28"/>
        </w:rPr>
      </w:pPr>
    </w:p>
    <w:p w14:paraId="7D29B643" w14:textId="444228EB" w:rsidR="00A02540" w:rsidRDefault="00A02540">
      <w:pPr>
        <w:rPr>
          <w:sz w:val="28"/>
          <w:szCs w:val="28"/>
        </w:rPr>
      </w:pPr>
    </w:p>
    <w:p w14:paraId="39288D86" w14:textId="63CA1276" w:rsidR="00A02540" w:rsidRDefault="00A02540">
      <w:pPr>
        <w:rPr>
          <w:sz w:val="28"/>
          <w:szCs w:val="28"/>
        </w:rPr>
      </w:pPr>
    </w:p>
    <w:p w14:paraId="5A332F54" w14:textId="78AB8A05" w:rsidR="00A02540" w:rsidRDefault="00A02540">
      <w:pPr>
        <w:rPr>
          <w:sz w:val="28"/>
          <w:szCs w:val="28"/>
        </w:rPr>
      </w:pPr>
    </w:p>
    <w:p w14:paraId="67DAE038" w14:textId="52D8AEAB" w:rsidR="00A02540" w:rsidRDefault="00A02540">
      <w:pPr>
        <w:rPr>
          <w:sz w:val="28"/>
          <w:szCs w:val="28"/>
        </w:rPr>
      </w:pPr>
    </w:p>
    <w:p w14:paraId="5DB1A64B" w14:textId="034572BA" w:rsidR="00A02540" w:rsidRDefault="00A02540">
      <w:pPr>
        <w:rPr>
          <w:sz w:val="28"/>
          <w:szCs w:val="28"/>
        </w:rPr>
      </w:pPr>
    </w:p>
    <w:p w14:paraId="1A4EF721" w14:textId="626B7140" w:rsidR="00A02540" w:rsidRDefault="00A02540">
      <w:pPr>
        <w:rPr>
          <w:sz w:val="28"/>
          <w:szCs w:val="28"/>
        </w:rPr>
      </w:pPr>
    </w:p>
    <w:sectPr w:rsidR="00A02540" w:rsidSect="00684132">
      <w:endnotePr>
        <w:numFmt w:val="decimal"/>
      </w:endnotePr>
      <w:pgSz w:w="11906" w:h="16838"/>
      <w:pgMar w:top="851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11B6BA8A"/>
    <w:name w:val="Нумерованный список 3"/>
    <w:lvl w:ilvl="0" w:tplc="EC3A1A3A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90B2B3E"/>
    <w:multiLevelType w:val="hybridMultilevel"/>
    <w:tmpl w:val="88F6EBBA"/>
    <w:lvl w:ilvl="0" w:tplc="FFFFFFFF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4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5">
    <w:nsid w:val="444D767F"/>
    <w:multiLevelType w:val="hybridMultilevel"/>
    <w:tmpl w:val="6D3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D70"/>
    <w:multiLevelType w:val="multilevel"/>
    <w:tmpl w:val="4E0A6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8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04E40"/>
    <w:rsid w:val="000802AF"/>
    <w:rsid w:val="000948C1"/>
    <w:rsid w:val="000A1A47"/>
    <w:rsid w:val="000D0089"/>
    <w:rsid w:val="00131452"/>
    <w:rsid w:val="00137A6B"/>
    <w:rsid w:val="0015195B"/>
    <w:rsid w:val="00165B37"/>
    <w:rsid w:val="001A38C6"/>
    <w:rsid w:val="001E17C1"/>
    <w:rsid w:val="001E3E60"/>
    <w:rsid w:val="002361A0"/>
    <w:rsid w:val="0026127A"/>
    <w:rsid w:val="00264832"/>
    <w:rsid w:val="002A622A"/>
    <w:rsid w:val="00313CA6"/>
    <w:rsid w:val="003306D2"/>
    <w:rsid w:val="00357F8B"/>
    <w:rsid w:val="00384199"/>
    <w:rsid w:val="00384F31"/>
    <w:rsid w:val="003A3DB4"/>
    <w:rsid w:val="003C17DC"/>
    <w:rsid w:val="003C1FA6"/>
    <w:rsid w:val="003D3833"/>
    <w:rsid w:val="00437788"/>
    <w:rsid w:val="00447D85"/>
    <w:rsid w:val="004B3202"/>
    <w:rsid w:val="004C4506"/>
    <w:rsid w:val="0057604F"/>
    <w:rsid w:val="005764AF"/>
    <w:rsid w:val="005837F6"/>
    <w:rsid w:val="005918D5"/>
    <w:rsid w:val="005A73E8"/>
    <w:rsid w:val="005B76ED"/>
    <w:rsid w:val="005C0175"/>
    <w:rsid w:val="005F6976"/>
    <w:rsid w:val="00630919"/>
    <w:rsid w:val="00634100"/>
    <w:rsid w:val="00684132"/>
    <w:rsid w:val="006A3929"/>
    <w:rsid w:val="006C2413"/>
    <w:rsid w:val="006F4340"/>
    <w:rsid w:val="00707BAC"/>
    <w:rsid w:val="00776DC2"/>
    <w:rsid w:val="0078032D"/>
    <w:rsid w:val="0078126D"/>
    <w:rsid w:val="007926D5"/>
    <w:rsid w:val="007A2CF6"/>
    <w:rsid w:val="007A51E1"/>
    <w:rsid w:val="007C025E"/>
    <w:rsid w:val="007D6540"/>
    <w:rsid w:val="007E1B76"/>
    <w:rsid w:val="007F4BF5"/>
    <w:rsid w:val="00836C09"/>
    <w:rsid w:val="00877A49"/>
    <w:rsid w:val="008A0205"/>
    <w:rsid w:val="00934786"/>
    <w:rsid w:val="00993125"/>
    <w:rsid w:val="0099426B"/>
    <w:rsid w:val="009B2CCB"/>
    <w:rsid w:val="009C4FCC"/>
    <w:rsid w:val="00A02540"/>
    <w:rsid w:val="00A125D0"/>
    <w:rsid w:val="00A166F6"/>
    <w:rsid w:val="00A40BC3"/>
    <w:rsid w:val="00A45E2D"/>
    <w:rsid w:val="00A65B65"/>
    <w:rsid w:val="00A7233A"/>
    <w:rsid w:val="00A73521"/>
    <w:rsid w:val="00A87EF9"/>
    <w:rsid w:val="00AD11AE"/>
    <w:rsid w:val="00AD53C7"/>
    <w:rsid w:val="00AE531A"/>
    <w:rsid w:val="00AF4A6E"/>
    <w:rsid w:val="00B02C4B"/>
    <w:rsid w:val="00B065A5"/>
    <w:rsid w:val="00B16842"/>
    <w:rsid w:val="00B61888"/>
    <w:rsid w:val="00B81D2A"/>
    <w:rsid w:val="00BA794F"/>
    <w:rsid w:val="00BB17F1"/>
    <w:rsid w:val="00BB1C7F"/>
    <w:rsid w:val="00C24EDA"/>
    <w:rsid w:val="00C37D65"/>
    <w:rsid w:val="00C477C2"/>
    <w:rsid w:val="00C54F54"/>
    <w:rsid w:val="00C97F88"/>
    <w:rsid w:val="00CA40CD"/>
    <w:rsid w:val="00CA7E69"/>
    <w:rsid w:val="00CD65BB"/>
    <w:rsid w:val="00CE7C59"/>
    <w:rsid w:val="00CF46E6"/>
    <w:rsid w:val="00D02ECD"/>
    <w:rsid w:val="00D05EFC"/>
    <w:rsid w:val="00D06E56"/>
    <w:rsid w:val="00D268E9"/>
    <w:rsid w:val="00D523B3"/>
    <w:rsid w:val="00D53334"/>
    <w:rsid w:val="00D920F2"/>
    <w:rsid w:val="00D9386E"/>
    <w:rsid w:val="00DD5617"/>
    <w:rsid w:val="00DD5977"/>
    <w:rsid w:val="00E101D1"/>
    <w:rsid w:val="00E264DF"/>
    <w:rsid w:val="00E73DF5"/>
    <w:rsid w:val="00EA62BA"/>
    <w:rsid w:val="00EB0EE9"/>
    <w:rsid w:val="00EC6F68"/>
    <w:rsid w:val="00EE0235"/>
    <w:rsid w:val="00F16BD7"/>
    <w:rsid w:val="00F30CDC"/>
    <w:rsid w:val="00F32FB5"/>
    <w:rsid w:val="00F42EAD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2024-02-14T07:21:00Z</cp:lastPrinted>
  <dcterms:created xsi:type="dcterms:W3CDTF">2024-02-14T07:30:00Z</dcterms:created>
  <dcterms:modified xsi:type="dcterms:W3CDTF">2024-02-14T07:30:00Z</dcterms:modified>
</cp:coreProperties>
</file>